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08" w:type="dxa"/>
        <w:tblLook w:val="04A0"/>
      </w:tblPr>
      <w:tblGrid>
        <w:gridCol w:w="2166"/>
        <w:gridCol w:w="1466"/>
        <w:gridCol w:w="1465"/>
        <w:gridCol w:w="4037"/>
      </w:tblGrid>
      <w:tr w:rsidR="00FB43E9" w:rsidTr="00820092">
        <w:tc>
          <w:tcPr>
            <w:tcW w:w="9134" w:type="dxa"/>
            <w:gridSpan w:val="4"/>
          </w:tcPr>
          <w:p w:rsidR="00FB43E9" w:rsidRPr="00FB43E9" w:rsidRDefault="0009046A" w:rsidP="0009046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Greek</w:t>
            </w:r>
            <w:r w:rsidRPr="0009046A">
              <w:rPr>
                <w:rFonts w:ascii="Times New Roman" w:hAnsi="Times New Roman" w:cs="Times New Roman"/>
                <w:sz w:val="48"/>
                <w:szCs w:val="48"/>
              </w:rPr>
              <w:t xml:space="preserve"> A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lmond</w:t>
            </w:r>
            <w:r w:rsidRPr="0009046A">
              <w:rPr>
                <w:rFonts w:ascii="Times New Roman" w:hAnsi="Times New Roman" w:cs="Times New Roman"/>
                <w:sz w:val="48"/>
                <w:szCs w:val="48"/>
              </w:rPr>
              <w:t xml:space="preserve"> B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iscuits</w:t>
            </w:r>
          </w:p>
        </w:tc>
      </w:tr>
      <w:tr w:rsidR="00871722" w:rsidTr="00820092">
        <w:tc>
          <w:tcPr>
            <w:tcW w:w="1578" w:type="dxa"/>
          </w:tcPr>
          <w:p w:rsidR="0009046A" w:rsidRDefault="00871722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595078" cy="704850"/>
                  <wp:effectExtent l="19050" t="0" r="0" b="0"/>
                  <wp:docPr id="64" name="Picture 64" descr="C:\Users\Rodger\AppData\Local\Microsoft\Windows\INetCache\Content.Word\o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:\Users\Rodger\AppData\Local\Microsoft\Windows\INetCache\Content.Word\o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078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9046A" w:rsidRDefault="00871722" w:rsidP="00871722">
            <w:pPr>
              <w:jc w:val="center"/>
            </w:pPr>
            <w:r>
              <w:t>Oven</w:t>
            </w:r>
          </w:p>
        </w:tc>
        <w:tc>
          <w:tcPr>
            <w:tcW w:w="1559" w:type="dxa"/>
          </w:tcPr>
          <w:p w:rsidR="0009046A" w:rsidRDefault="0009046A" w:rsidP="00716052">
            <w:pPr>
              <w:jc w:val="center"/>
            </w:pPr>
          </w:p>
        </w:tc>
        <w:tc>
          <w:tcPr>
            <w:tcW w:w="4456" w:type="dxa"/>
          </w:tcPr>
          <w:p w:rsidR="0009046A" w:rsidRDefault="0009046A" w:rsidP="00871722">
            <w:r>
              <w:t>Preheat the oven to moderate (180</w:t>
            </w:r>
            <w:r>
              <w:sym w:font="Symbol" w:char="F0B0"/>
            </w:r>
            <w:r>
              <w:t xml:space="preserve"> C)</w:t>
            </w:r>
          </w:p>
        </w:tc>
      </w:tr>
      <w:tr w:rsidR="00871722" w:rsidTr="00820092">
        <w:tc>
          <w:tcPr>
            <w:tcW w:w="1578" w:type="dxa"/>
          </w:tcPr>
          <w:p w:rsidR="00716052" w:rsidRDefault="00820092" w:rsidP="003E11B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809625" cy="609600"/>
                  <wp:effectExtent l="19050" t="0" r="9525" b="0"/>
                  <wp:docPr id="1" name="Picture 15" descr="C:\Users\Rodger\AppData\Local\Microsoft\Windows\INetCache\Content.Word\almond m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Rodger\AppData\Local\Microsoft\Windows\INetCache\Content.Word\almond m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9046A" w:rsidRDefault="0009046A" w:rsidP="0009046A">
            <w:pPr>
              <w:jc w:val="center"/>
            </w:pPr>
            <w:r>
              <w:t>Almond meal 375g</w:t>
            </w:r>
          </w:p>
          <w:p w:rsidR="00716052" w:rsidRDefault="00716052" w:rsidP="00716052">
            <w:pPr>
              <w:jc w:val="center"/>
            </w:pPr>
          </w:p>
        </w:tc>
        <w:tc>
          <w:tcPr>
            <w:tcW w:w="1559" w:type="dxa"/>
          </w:tcPr>
          <w:p w:rsidR="00716052" w:rsidRDefault="00716052" w:rsidP="00716052">
            <w:pPr>
              <w:jc w:val="center"/>
            </w:pPr>
          </w:p>
        </w:tc>
        <w:tc>
          <w:tcPr>
            <w:tcW w:w="4456" w:type="dxa"/>
            <w:vMerge w:val="restart"/>
          </w:tcPr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09046A" w:rsidRDefault="0009046A" w:rsidP="0009046A">
            <w:r>
              <w:t>Combine almond meal, sugar and essence in a large bowl.</w:t>
            </w:r>
          </w:p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09046A" w:rsidRDefault="0009046A" w:rsidP="0009046A"/>
          <w:p w:rsidR="00716052" w:rsidRDefault="00716052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</w:p>
          <w:p w:rsidR="00716052" w:rsidRDefault="00716052" w:rsidP="00BA21C7">
            <w:pPr>
              <w:jc w:val="center"/>
            </w:pPr>
          </w:p>
        </w:tc>
      </w:tr>
      <w:tr w:rsidR="00871722" w:rsidTr="00820092">
        <w:tc>
          <w:tcPr>
            <w:tcW w:w="1578" w:type="dxa"/>
          </w:tcPr>
          <w:p w:rsidR="00716052" w:rsidRDefault="00820092" w:rsidP="009533E9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0" type="#_x0000_t75" style="width:38.25pt;height:60.75pt">
                  <v:imagedata r:id="rId6" o:title="sugar castor"/>
                </v:shape>
              </w:pict>
            </w:r>
          </w:p>
        </w:tc>
        <w:tc>
          <w:tcPr>
            <w:tcW w:w="1541" w:type="dxa"/>
          </w:tcPr>
          <w:p w:rsidR="00716052" w:rsidRDefault="0009046A" w:rsidP="00716052">
            <w:pPr>
              <w:jc w:val="center"/>
            </w:pPr>
            <w:r>
              <w:t>Caster sugar 220g</w:t>
            </w:r>
            <w:r w:rsidR="00716052">
              <w:t xml:space="preserve"> </w:t>
            </w:r>
          </w:p>
          <w:p w:rsidR="00716052" w:rsidRDefault="00716052" w:rsidP="00716052">
            <w:pPr>
              <w:jc w:val="center"/>
            </w:pPr>
          </w:p>
        </w:tc>
        <w:tc>
          <w:tcPr>
            <w:tcW w:w="1559" w:type="dxa"/>
          </w:tcPr>
          <w:p w:rsidR="00716052" w:rsidRDefault="00716052" w:rsidP="0072187A">
            <w:pPr>
              <w:jc w:val="center"/>
            </w:pPr>
          </w:p>
        </w:tc>
        <w:tc>
          <w:tcPr>
            <w:tcW w:w="4456" w:type="dxa"/>
            <w:vMerge/>
          </w:tcPr>
          <w:p w:rsidR="00716052" w:rsidRDefault="00716052" w:rsidP="0072187A">
            <w:pPr>
              <w:jc w:val="center"/>
            </w:pPr>
          </w:p>
        </w:tc>
      </w:tr>
      <w:tr w:rsidR="00871722" w:rsidTr="00820092">
        <w:tc>
          <w:tcPr>
            <w:tcW w:w="1578" w:type="dxa"/>
          </w:tcPr>
          <w:p w:rsidR="00716052" w:rsidRDefault="00871722" w:rsidP="00716052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381000" cy="662609"/>
                  <wp:effectExtent l="19050" t="0" r="0" b="0"/>
                  <wp:docPr id="49" name="Picture 49" descr="C:\Users\Rodger\AppData\Local\Microsoft\Windows\INetCache\Content.Word\almond essen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Rodger\AppData\Local\Microsoft\Windows\INetCache\Content.Word\almond essen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62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820092" w:rsidRDefault="00820092" w:rsidP="00820092">
            <w:pPr>
              <w:jc w:val="center"/>
            </w:pPr>
            <w:r>
              <w:t xml:space="preserve">Almond essence  </w:t>
            </w:r>
            <w:r>
              <w:br/>
              <w:t>3 drops</w:t>
            </w:r>
          </w:p>
          <w:p w:rsidR="00716052" w:rsidRDefault="00716052" w:rsidP="0009046A">
            <w:pPr>
              <w:jc w:val="center"/>
            </w:pPr>
          </w:p>
        </w:tc>
        <w:tc>
          <w:tcPr>
            <w:tcW w:w="1559" w:type="dxa"/>
          </w:tcPr>
          <w:p w:rsidR="00716052" w:rsidRDefault="00716052" w:rsidP="0072187A">
            <w:pPr>
              <w:jc w:val="center"/>
            </w:pPr>
          </w:p>
        </w:tc>
        <w:tc>
          <w:tcPr>
            <w:tcW w:w="4456" w:type="dxa"/>
            <w:vMerge/>
          </w:tcPr>
          <w:p w:rsidR="00716052" w:rsidRDefault="00716052" w:rsidP="0072187A">
            <w:pPr>
              <w:jc w:val="center"/>
            </w:pPr>
          </w:p>
        </w:tc>
      </w:tr>
      <w:tr w:rsidR="00871722" w:rsidTr="00820092">
        <w:tc>
          <w:tcPr>
            <w:tcW w:w="1578" w:type="dxa"/>
          </w:tcPr>
          <w:p w:rsidR="00716052" w:rsidRDefault="00871722" w:rsidP="00871722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219200" cy="657225"/>
                  <wp:effectExtent l="19050" t="0" r="0" b="0"/>
                  <wp:docPr id="45" name="Picture 45" descr="C:\Users\Rodger\AppData\Local\Microsoft\Windows\INetCache\Content.Word\egg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Users\Rodger\AppData\Local\Microsoft\Windows\INetCache\Content.Word\egg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9046A" w:rsidRDefault="0009046A" w:rsidP="0009046A">
            <w:r>
              <w:t>Egg whites 3</w:t>
            </w:r>
          </w:p>
          <w:p w:rsidR="00716052" w:rsidRDefault="00716052" w:rsidP="00716052">
            <w:pPr>
              <w:jc w:val="center"/>
            </w:pPr>
          </w:p>
        </w:tc>
        <w:tc>
          <w:tcPr>
            <w:tcW w:w="1559" w:type="dxa"/>
          </w:tcPr>
          <w:p w:rsidR="00716052" w:rsidRDefault="0009046A" w:rsidP="00EC7387">
            <w:pPr>
              <w:jc w:val="center"/>
            </w:pPr>
            <w:r>
              <w:t>Beaten lightly</w:t>
            </w:r>
          </w:p>
        </w:tc>
        <w:tc>
          <w:tcPr>
            <w:tcW w:w="4456" w:type="dxa"/>
          </w:tcPr>
          <w:p w:rsidR="00716052" w:rsidRDefault="0009046A" w:rsidP="0072187A">
            <w:pPr>
              <w:jc w:val="center"/>
            </w:pPr>
            <w:r>
              <w:t>Add the egg whites and stir until the mixture forms a firm paste</w:t>
            </w:r>
          </w:p>
        </w:tc>
      </w:tr>
      <w:tr w:rsidR="00871722" w:rsidTr="00820092">
        <w:tc>
          <w:tcPr>
            <w:tcW w:w="1578" w:type="dxa"/>
          </w:tcPr>
          <w:p w:rsidR="0009046A" w:rsidRDefault="00871722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997916" cy="666750"/>
                  <wp:effectExtent l="19050" t="0" r="0" b="0"/>
                  <wp:docPr id="54" name="Picture 54" descr="C:\Users\Rodger\AppData\Local\Microsoft\Windows\INetCache\Content.Word\almond flak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Rodger\AppData\Local\Microsoft\Windows\INetCache\Content.Word\almond flak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68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9046A" w:rsidRDefault="0009046A" w:rsidP="0009046A">
            <w:r>
              <w:t xml:space="preserve">Flaked almonds  80g </w:t>
            </w:r>
          </w:p>
          <w:p w:rsidR="0009046A" w:rsidRDefault="0009046A" w:rsidP="0009046A"/>
        </w:tc>
        <w:tc>
          <w:tcPr>
            <w:tcW w:w="1559" w:type="dxa"/>
          </w:tcPr>
          <w:p w:rsidR="0009046A" w:rsidRDefault="0009046A" w:rsidP="0072187A">
            <w:pPr>
              <w:jc w:val="center"/>
            </w:pPr>
          </w:p>
        </w:tc>
        <w:tc>
          <w:tcPr>
            <w:tcW w:w="4456" w:type="dxa"/>
          </w:tcPr>
          <w:p w:rsidR="0009046A" w:rsidRDefault="0009046A" w:rsidP="0009046A">
            <w:r>
              <w:t>Roll level tablespoons of the mixture into flaked almonds then roll into logs.</w:t>
            </w:r>
          </w:p>
          <w:p w:rsidR="0009046A" w:rsidRDefault="0009046A" w:rsidP="0009046A">
            <w:r>
              <w:t xml:space="preserve">Press on remaining almonds. </w:t>
            </w:r>
          </w:p>
          <w:p w:rsidR="00820092" w:rsidRDefault="00820092" w:rsidP="00820092">
            <w:r>
              <w:t xml:space="preserve">Place on baking paper lined oven trays and bake in moderate oven for </w:t>
            </w:r>
          </w:p>
          <w:p w:rsidR="00820092" w:rsidRDefault="00820092" w:rsidP="00820092">
            <w:r>
              <w:t>about 15 minutes or until browned lightly.</w:t>
            </w:r>
          </w:p>
          <w:p w:rsidR="00820092" w:rsidRDefault="00820092" w:rsidP="0009046A"/>
          <w:p w:rsidR="0009046A" w:rsidRDefault="0009046A" w:rsidP="00716052">
            <w:pPr>
              <w:jc w:val="center"/>
            </w:pPr>
          </w:p>
        </w:tc>
      </w:tr>
      <w:tr w:rsidR="00871722" w:rsidTr="00820092">
        <w:tc>
          <w:tcPr>
            <w:tcW w:w="1578" w:type="dxa"/>
          </w:tcPr>
          <w:p w:rsidR="0009046A" w:rsidRDefault="00871722" w:rsidP="009533E9">
            <w:pPr>
              <w:jc w:val="center"/>
            </w:pPr>
            <w:r>
              <w:rPr>
                <w:noProof/>
                <w:lang w:val="en-AU" w:eastAsia="en-AU"/>
              </w:rPr>
              <w:pict>
                <v:shape id="_x0000_i1115" type="#_x0000_t75" style="width:91.5pt;height:54.75pt">
                  <v:imagedata r:id="rId10" o:title="trays cool"/>
                </v:shape>
              </w:pict>
            </w:r>
          </w:p>
        </w:tc>
        <w:tc>
          <w:tcPr>
            <w:tcW w:w="1541" w:type="dxa"/>
          </w:tcPr>
          <w:p w:rsidR="0009046A" w:rsidRDefault="00871722" w:rsidP="00820092">
            <w:pPr>
              <w:jc w:val="center"/>
            </w:pPr>
            <w:r>
              <w:t>Tray</w:t>
            </w:r>
          </w:p>
        </w:tc>
        <w:tc>
          <w:tcPr>
            <w:tcW w:w="1559" w:type="dxa"/>
          </w:tcPr>
          <w:p w:rsidR="0009046A" w:rsidRDefault="0009046A" w:rsidP="0072187A">
            <w:pPr>
              <w:jc w:val="center"/>
            </w:pPr>
          </w:p>
        </w:tc>
        <w:tc>
          <w:tcPr>
            <w:tcW w:w="4456" w:type="dxa"/>
          </w:tcPr>
          <w:p w:rsidR="00871722" w:rsidRDefault="00871722" w:rsidP="00871722">
            <w:r>
              <w:t>Cool on trays.</w:t>
            </w:r>
          </w:p>
          <w:p w:rsidR="00871722" w:rsidRDefault="00871722" w:rsidP="00871722">
            <w:r>
              <w:t>Suitable to freeze</w:t>
            </w:r>
          </w:p>
          <w:p w:rsidR="0009046A" w:rsidRDefault="0009046A" w:rsidP="00716052">
            <w:pPr>
              <w:jc w:val="center"/>
            </w:pPr>
          </w:p>
        </w:tc>
      </w:tr>
    </w:tbl>
    <w:p w:rsidR="00276E1F" w:rsidRDefault="00276E1F" w:rsidP="003914EF"/>
    <w:sectPr w:rsidR="00276E1F" w:rsidSect="00E306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2187A"/>
    <w:rsid w:val="0009046A"/>
    <w:rsid w:val="00276E1F"/>
    <w:rsid w:val="002C1910"/>
    <w:rsid w:val="003914EF"/>
    <w:rsid w:val="003E11B9"/>
    <w:rsid w:val="00504271"/>
    <w:rsid w:val="00716052"/>
    <w:rsid w:val="0072187A"/>
    <w:rsid w:val="00820092"/>
    <w:rsid w:val="00871722"/>
    <w:rsid w:val="009533E9"/>
    <w:rsid w:val="00BA21C7"/>
    <w:rsid w:val="00E306FE"/>
    <w:rsid w:val="00EE43F1"/>
    <w:rsid w:val="00FB43E9"/>
    <w:rsid w:val="00FC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6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Regor</dc:creator>
  <cp:lastModifiedBy>Rodger</cp:lastModifiedBy>
  <cp:revision>2</cp:revision>
  <dcterms:created xsi:type="dcterms:W3CDTF">2014-11-12T04:11:00Z</dcterms:created>
  <dcterms:modified xsi:type="dcterms:W3CDTF">2014-11-12T04:11:00Z</dcterms:modified>
</cp:coreProperties>
</file>